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2C4C7" w14:textId="7DABA098" w:rsidR="00CD77FB" w:rsidRDefault="00CD77FB" w:rsidP="00CD77FB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Анонс мероприятий для бизнеса за </w:t>
      </w:r>
      <w:r w:rsidR="00D03AFD">
        <w:rPr>
          <w:rStyle w:val="a4"/>
          <w:sz w:val="28"/>
          <w:szCs w:val="28"/>
        </w:rPr>
        <w:t>сентябрь</w:t>
      </w:r>
      <w:r>
        <w:rPr>
          <w:rStyle w:val="a4"/>
          <w:sz w:val="28"/>
          <w:szCs w:val="28"/>
        </w:rPr>
        <w:t xml:space="preserve"> 202</w:t>
      </w:r>
      <w:r w:rsidR="00D03AFD">
        <w:rPr>
          <w:rStyle w:val="a4"/>
          <w:sz w:val="28"/>
          <w:szCs w:val="28"/>
        </w:rPr>
        <w:t>4</w:t>
      </w:r>
      <w:r>
        <w:rPr>
          <w:rStyle w:val="a4"/>
          <w:sz w:val="28"/>
          <w:szCs w:val="28"/>
        </w:rPr>
        <w:t xml:space="preserve"> года</w:t>
      </w:r>
    </w:p>
    <w:p w14:paraId="7E075B7F" w14:textId="77777777" w:rsidR="00CD77FB" w:rsidRDefault="00CD77FB" w:rsidP="00CD77FB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sz w:val="28"/>
          <w:szCs w:val="28"/>
        </w:rPr>
      </w:pPr>
    </w:p>
    <w:p w14:paraId="18B53F9A" w14:textId="77777777" w:rsidR="000E3890" w:rsidRDefault="007911A2" w:rsidP="007911A2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 сентября</w:t>
      </w:r>
      <w:r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сельскохозяйственная ярмарка в </w:t>
      </w:r>
    </w:p>
    <w:p w14:paraId="0BA4A4E9" w14:textId="70020636" w:rsidR="007911A2" w:rsidRDefault="007911A2" w:rsidP="000E3890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с. Култаево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Участие в ярмарке приняли индивидуальные предприниматели и главы крестьянских фермерских хозяйств в общем количестве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14:paraId="74DF4532" w14:textId="77777777" w:rsidR="007911A2" w:rsidRDefault="007911A2" w:rsidP="007911A2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8E13D6" w14:textId="77777777" w:rsidR="000E3890" w:rsidRDefault="007911A2" w:rsidP="007911A2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15 сентября </w:t>
      </w:r>
      <w:r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сельскохозяйственная ярмарка в </w:t>
      </w:r>
    </w:p>
    <w:p w14:paraId="5A0FA6D2" w14:textId="7C55C5B1" w:rsidR="007911A2" w:rsidRPr="006A0068" w:rsidRDefault="007911A2" w:rsidP="000E3890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Юго-Камский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Участие в ярмарке приняли индивидуальные предприниматели и главы крестьянских фермерских хозяйств в общем количестве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14:paraId="6C50B7E0" w14:textId="243A7430" w:rsidR="00833627" w:rsidRDefault="00833627" w:rsidP="00346411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noProof/>
        </w:rPr>
      </w:pPr>
    </w:p>
    <w:p w14:paraId="141E97AB" w14:textId="429BA806" w:rsidR="004072D1" w:rsidRPr="005E5500" w:rsidRDefault="00D03AFD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19</w:t>
      </w:r>
      <w:r w:rsidR="004072D1" w:rsidRPr="005E5500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сентября</w:t>
      </w:r>
      <w:r w:rsidR="004072D1" w:rsidRPr="005E5500">
        <w:rPr>
          <w:rStyle w:val="a4"/>
          <w:sz w:val="28"/>
          <w:szCs w:val="28"/>
        </w:rPr>
        <w:t> 202</w:t>
      </w:r>
      <w:r>
        <w:rPr>
          <w:rStyle w:val="a4"/>
          <w:sz w:val="28"/>
          <w:szCs w:val="28"/>
        </w:rPr>
        <w:t>4</w:t>
      </w:r>
      <w:r w:rsidR="004072D1" w:rsidRPr="005E5500">
        <w:rPr>
          <w:rStyle w:val="a4"/>
          <w:sz w:val="28"/>
          <w:szCs w:val="28"/>
        </w:rPr>
        <w:t xml:space="preserve"> г. </w:t>
      </w:r>
      <w:r w:rsidR="004072D1" w:rsidRPr="005E5500">
        <w:rPr>
          <w:sz w:val="28"/>
          <w:szCs w:val="28"/>
        </w:rPr>
        <w:t xml:space="preserve">подведены итоги конкурса на лучшее оформление фасадов зданий, строений, сооружений субъектов малого и среднего предпринимательства и прилегающих к ним территорий </w:t>
      </w:r>
      <w:r>
        <w:rPr>
          <w:sz w:val="28"/>
          <w:szCs w:val="28"/>
        </w:rPr>
        <w:t>в летний период</w:t>
      </w:r>
      <w:r w:rsidR="004072D1" w:rsidRPr="005E5500">
        <w:rPr>
          <w:sz w:val="28"/>
          <w:szCs w:val="28"/>
        </w:rPr>
        <w:t xml:space="preserve">, который проводился с </w:t>
      </w:r>
      <w:r>
        <w:rPr>
          <w:sz w:val="28"/>
          <w:szCs w:val="28"/>
        </w:rPr>
        <w:t>27 июня 2024</w:t>
      </w:r>
      <w:r w:rsidR="000E3890">
        <w:rPr>
          <w:sz w:val="28"/>
          <w:szCs w:val="28"/>
        </w:rPr>
        <w:t xml:space="preserve"> </w:t>
      </w:r>
      <w:r w:rsidR="004072D1" w:rsidRPr="005E5500">
        <w:rPr>
          <w:sz w:val="28"/>
          <w:szCs w:val="28"/>
        </w:rPr>
        <w:t xml:space="preserve">г. по </w:t>
      </w:r>
      <w:r>
        <w:rPr>
          <w:sz w:val="28"/>
          <w:szCs w:val="28"/>
        </w:rPr>
        <w:t>30 августа 2024</w:t>
      </w:r>
      <w:r w:rsidR="004072D1" w:rsidRPr="005E5500">
        <w:rPr>
          <w:sz w:val="28"/>
          <w:szCs w:val="28"/>
        </w:rPr>
        <w:t xml:space="preserve"> г. На участие в конкурсе подано </w:t>
      </w:r>
      <w:r>
        <w:rPr>
          <w:sz w:val="28"/>
          <w:szCs w:val="28"/>
        </w:rPr>
        <w:t>4</w:t>
      </w:r>
      <w:r w:rsidR="004072D1" w:rsidRPr="005E5500">
        <w:rPr>
          <w:sz w:val="28"/>
          <w:szCs w:val="28"/>
        </w:rPr>
        <w:t xml:space="preserve"> заяв</w:t>
      </w:r>
      <w:r>
        <w:rPr>
          <w:sz w:val="28"/>
          <w:szCs w:val="28"/>
        </w:rPr>
        <w:t>ки</w:t>
      </w:r>
      <w:r w:rsidR="004072D1" w:rsidRPr="005E5500">
        <w:rPr>
          <w:sz w:val="28"/>
          <w:szCs w:val="28"/>
        </w:rPr>
        <w:t xml:space="preserve"> от субъектов малого и среднего предпринимательства.</w:t>
      </w:r>
    </w:p>
    <w:p w14:paraId="74AD2886" w14:textId="02E4E76F" w:rsidR="004072D1" w:rsidRPr="005E5500" w:rsidRDefault="004072D1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sz w:val="28"/>
          <w:szCs w:val="28"/>
        </w:rPr>
        <w:t>Победителями признаны:</w:t>
      </w:r>
    </w:p>
    <w:p w14:paraId="31F89FBB" w14:textId="72C76B41" w:rsidR="004072D1" w:rsidRPr="005E5500" w:rsidRDefault="004072D1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sz w:val="28"/>
          <w:szCs w:val="28"/>
        </w:rPr>
        <w:t>- ООО «Комфорт» (фасад объекта, заявленного на Конкурс: Термальный комплекс «Акватория», п. </w:t>
      </w:r>
      <w:proofErr w:type="spellStart"/>
      <w:r w:rsidRPr="005E5500">
        <w:rPr>
          <w:sz w:val="28"/>
          <w:szCs w:val="28"/>
        </w:rPr>
        <w:t>Протасы</w:t>
      </w:r>
      <w:proofErr w:type="spellEnd"/>
      <w:r w:rsidRPr="005E5500">
        <w:rPr>
          <w:sz w:val="28"/>
          <w:szCs w:val="28"/>
        </w:rPr>
        <w:t>, ул. Квартал 48-й, д. 8) (1 место);</w:t>
      </w:r>
    </w:p>
    <w:p w14:paraId="0603414F" w14:textId="04263B5F" w:rsidR="004072D1" w:rsidRPr="005E5500" w:rsidRDefault="004072D1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sz w:val="28"/>
          <w:szCs w:val="28"/>
        </w:rPr>
        <w:t xml:space="preserve">- ООО </w:t>
      </w:r>
      <w:r w:rsidR="00D03AFD">
        <w:rPr>
          <w:sz w:val="28"/>
          <w:szCs w:val="28"/>
        </w:rPr>
        <w:t>«НОР»</w:t>
      </w:r>
      <w:r w:rsidRPr="005E5500">
        <w:rPr>
          <w:sz w:val="28"/>
          <w:szCs w:val="28"/>
        </w:rPr>
        <w:t xml:space="preserve"> (фасад объекта, заявленного на Конкурс: </w:t>
      </w:r>
      <w:r w:rsidR="00D03AFD">
        <w:rPr>
          <w:sz w:val="28"/>
          <w:szCs w:val="28"/>
        </w:rPr>
        <w:t>магазин «НОР», с. Фролы, ул. Березовая роща, д. 13</w:t>
      </w:r>
      <w:r w:rsidRPr="005E5500">
        <w:rPr>
          <w:sz w:val="28"/>
          <w:szCs w:val="28"/>
        </w:rPr>
        <w:t>) (</w:t>
      </w:r>
      <w:r w:rsidR="005E5500" w:rsidRPr="005E5500">
        <w:rPr>
          <w:sz w:val="28"/>
          <w:szCs w:val="28"/>
        </w:rPr>
        <w:t>2</w:t>
      </w:r>
      <w:r w:rsidRPr="005E5500">
        <w:rPr>
          <w:sz w:val="28"/>
          <w:szCs w:val="28"/>
        </w:rPr>
        <w:t xml:space="preserve"> место);</w:t>
      </w:r>
    </w:p>
    <w:p w14:paraId="21CC3D45" w14:textId="35DFB81B" w:rsidR="005E5500" w:rsidRDefault="005E5500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5E5500">
        <w:rPr>
          <w:sz w:val="28"/>
          <w:szCs w:val="28"/>
        </w:rPr>
        <w:t>- </w:t>
      </w:r>
      <w:r w:rsidR="00D03AFD">
        <w:rPr>
          <w:sz w:val="28"/>
          <w:szCs w:val="28"/>
        </w:rPr>
        <w:t xml:space="preserve">ИП Сергиенко Михаил Петрович </w:t>
      </w:r>
      <w:r w:rsidRPr="005E5500">
        <w:rPr>
          <w:sz w:val="28"/>
          <w:szCs w:val="28"/>
        </w:rPr>
        <w:t xml:space="preserve">(фасад объекта, заявленного на Конкурс: </w:t>
      </w:r>
      <w:r w:rsidR="00D03AFD">
        <w:rPr>
          <w:sz w:val="28"/>
          <w:szCs w:val="28"/>
        </w:rPr>
        <w:t>база отдыха «</w:t>
      </w:r>
      <w:proofErr w:type="spellStart"/>
      <w:r w:rsidR="00D03AFD">
        <w:rPr>
          <w:sz w:val="28"/>
          <w:szCs w:val="28"/>
        </w:rPr>
        <w:t>Экопарк</w:t>
      </w:r>
      <w:proofErr w:type="spellEnd"/>
      <w:r w:rsidR="00D03AFD">
        <w:rPr>
          <w:sz w:val="28"/>
          <w:szCs w:val="28"/>
        </w:rPr>
        <w:t xml:space="preserve"> Аура», д. Болгары</w:t>
      </w:r>
      <w:r w:rsidRPr="005E5500">
        <w:rPr>
          <w:sz w:val="28"/>
          <w:szCs w:val="28"/>
        </w:rPr>
        <w:t>) (3 место).</w:t>
      </w:r>
    </w:p>
    <w:p w14:paraId="42052396" w14:textId="36B6066D" w:rsidR="005E5500" w:rsidRPr="005E5500" w:rsidRDefault="005E5500" w:rsidP="005E550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1572D557" w14:textId="7F315355" w:rsidR="00B521DE" w:rsidRDefault="00B521DE" w:rsidP="004072D1">
      <w:pPr>
        <w:pStyle w:val="a3"/>
        <w:shd w:val="clear" w:color="auto" w:fill="FFFFFF"/>
        <w:spacing w:before="0" w:beforeAutospacing="0" w:after="450" w:afterAutospacing="0" w:line="360" w:lineRule="atLeast"/>
        <w:rPr>
          <w:rFonts w:ascii="Roboto" w:hAnsi="Roboto"/>
          <w:sz w:val="21"/>
          <w:szCs w:val="21"/>
        </w:rPr>
      </w:pPr>
      <w:r>
        <w:rPr>
          <w:rFonts w:ascii="Roboto" w:hAnsi="Roboto"/>
          <w:sz w:val="21"/>
          <w:szCs w:val="21"/>
        </w:rPr>
        <w:t xml:space="preserve"> </w:t>
      </w:r>
    </w:p>
    <w:p w14:paraId="6EEFA75B" w14:textId="4941768C" w:rsidR="00B521DE" w:rsidRDefault="00D03AFD" w:rsidP="004072D1">
      <w:pPr>
        <w:pStyle w:val="a3"/>
        <w:shd w:val="clear" w:color="auto" w:fill="FFFFFF"/>
        <w:spacing w:before="0" w:beforeAutospacing="0" w:after="450" w:afterAutospacing="0" w:line="360" w:lineRule="atLeast"/>
        <w:rPr>
          <w:rFonts w:ascii="Roboto" w:hAnsi="Roboto"/>
          <w:sz w:val="21"/>
          <w:szCs w:val="21"/>
        </w:rPr>
      </w:pPr>
      <w:r>
        <w:rPr>
          <w:rFonts w:ascii="Roboto" w:hAnsi="Roboto"/>
          <w:noProof/>
          <w:sz w:val="21"/>
          <w:szCs w:val="21"/>
        </w:rPr>
        <w:drawing>
          <wp:inline distT="0" distB="0" distL="0" distR="0" wp14:anchorId="6B1B7BB6" wp14:editId="2C4A010C">
            <wp:extent cx="2938601" cy="16529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60" cy="16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1DE">
        <w:rPr>
          <w:rFonts w:ascii="Roboto" w:hAnsi="Roboto"/>
          <w:sz w:val="21"/>
          <w:szCs w:val="21"/>
        </w:rPr>
        <w:t xml:space="preserve"> </w:t>
      </w:r>
      <w:r>
        <w:rPr>
          <w:rFonts w:ascii="Roboto" w:hAnsi="Roboto"/>
          <w:noProof/>
          <w:sz w:val="21"/>
          <w:szCs w:val="21"/>
        </w:rPr>
        <w:drawing>
          <wp:inline distT="0" distB="0" distL="0" distR="0" wp14:anchorId="6F6DB757" wp14:editId="36A98471">
            <wp:extent cx="2946503" cy="16573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228" cy="166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830F" w14:textId="3737400B" w:rsidR="00553FDC" w:rsidRDefault="00D03AFD" w:rsidP="00D03AFD">
      <w:pPr>
        <w:pStyle w:val="a3"/>
        <w:shd w:val="clear" w:color="auto" w:fill="FFFFFF"/>
        <w:spacing w:before="0" w:beforeAutospacing="0" w:after="450" w:afterAutospacing="0" w:line="360" w:lineRule="atLeast"/>
      </w:pPr>
      <w:r>
        <w:rPr>
          <w:noProof/>
        </w:rPr>
        <w:lastRenderedPageBreak/>
        <w:drawing>
          <wp:inline distT="0" distB="0" distL="0" distR="0" wp14:anchorId="4BBC5656" wp14:editId="6115BA85">
            <wp:extent cx="4705350" cy="332669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420" cy="333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A89B" w14:textId="0296B39A" w:rsidR="00D03AFD" w:rsidRDefault="00D03AFD" w:rsidP="00D03AFD">
      <w:pPr>
        <w:pStyle w:val="a3"/>
        <w:shd w:val="clear" w:color="auto" w:fill="FFFFFF"/>
        <w:spacing w:before="0" w:beforeAutospacing="0" w:after="450" w:afterAutospacing="0" w:line="360" w:lineRule="atLeast"/>
        <w:rPr>
          <w:noProof/>
        </w:rPr>
      </w:pPr>
      <w:r>
        <w:rPr>
          <w:noProof/>
        </w:rPr>
        <w:drawing>
          <wp:inline distT="0" distB="0" distL="0" distR="0" wp14:anchorId="67290BFF" wp14:editId="5A34E615">
            <wp:extent cx="2905125" cy="21787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730" cy="219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056E7F" wp14:editId="1BB6F7FF">
            <wp:extent cx="2924175" cy="21930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81" cy="219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CF0D" w14:textId="4FFFF298" w:rsidR="007911A2" w:rsidRDefault="007911A2" w:rsidP="007911A2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22 сентября</w:t>
      </w:r>
      <w:r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сельскохозяйственная ярмарка в п.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Сылва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Участие в ярмарке приняли индивидуальные предприниматели и главы крестьянских фермерских хозяйств в общем количестве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14:paraId="1CD9991C" w14:textId="4F554E67" w:rsidR="00A8268E" w:rsidRDefault="00A8268E" w:rsidP="00A8268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25 сентября 2024 г.</w:t>
      </w:r>
      <w:r>
        <w:rPr>
          <w:sz w:val="28"/>
          <w:szCs w:val="28"/>
        </w:rPr>
        <w:t> проведен рекламный тур для субъектов сферы туризма Пермского муниципального округа Пермского края, туроператоров и турагентов г. Перми и Пермского края по следующим туристическим объектам Пермского муниципального округа Пермского края:</w:t>
      </w:r>
    </w:p>
    <w:p w14:paraId="62D37EFE" w14:textId="3A429FE6" w:rsidR="00A8268E" w:rsidRDefault="00A8268E" w:rsidP="00A8268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экскурсия по </w:t>
      </w:r>
      <w:proofErr w:type="spellStart"/>
      <w:r>
        <w:rPr>
          <w:sz w:val="28"/>
          <w:szCs w:val="28"/>
        </w:rPr>
        <w:t>глэмпингу</w:t>
      </w:r>
      <w:proofErr w:type="spellEnd"/>
      <w:r>
        <w:rPr>
          <w:sz w:val="28"/>
          <w:szCs w:val="28"/>
        </w:rPr>
        <w:t xml:space="preserve"> ИП Султанова Э.В. (д. </w:t>
      </w:r>
      <w:proofErr w:type="spellStart"/>
      <w:r>
        <w:rPr>
          <w:sz w:val="28"/>
          <w:szCs w:val="28"/>
        </w:rPr>
        <w:t>Симонки</w:t>
      </w:r>
      <w:proofErr w:type="spellEnd"/>
      <w:r>
        <w:rPr>
          <w:sz w:val="28"/>
          <w:szCs w:val="28"/>
        </w:rPr>
        <w:t>, ул. Ключевая, 12);</w:t>
      </w:r>
    </w:p>
    <w:p w14:paraId="0AC29347" w14:textId="1CF1998E" w:rsidR="00A8268E" w:rsidRDefault="00A8268E" w:rsidP="000E3890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экскурсия по развлекательному комплексу «Парма» (д. </w:t>
      </w:r>
      <w:proofErr w:type="spellStart"/>
      <w:r>
        <w:rPr>
          <w:sz w:val="28"/>
          <w:szCs w:val="28"/>
        </w:rPr>
        <w:t>Симонки</w:t>
      </w:r>
      <w:proofErr w:type="spellEnd"/>
      <w:r>
        <w:rPr>
          <w:sz w:val="28"/>
          <w:szCs w:val="28"/>
        </w:rPr>
        <w:t>, ул. Придорожная, 28)</w:t>
      </w:r>
      <w:r w:rsidR="000E3890">
        <w:rPr>
          <w:sz w:val="28"/>
          <w:szCs w:val="28"/>
        </w:rPr>
        <w:t>.</w:t>
      </w:r>
    </w:p>
    <w:p w14:paraId="4B3A64DE" w14:textId="5167EF3A" w:rsidR="00A8268E" w:rsidRDefault="00A8268E" w:rsidP="00A8268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базе развлекательного комплекса «Парма» проведен: </w:t>
      </w:r>
    </w:p>
    <w:p w14:paraId="1A3C7C9B" w14:textId="77777777" w:rsidR="00A8268E" w:rsidRDefault="00A8268E" w:rsidP="00A8268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круглый стол, на котором состоялся обмен мнениями;</w:t>
      </w:r>
    </w:p>
    <w:p w14:paraId="290A93FA" w14:textId="08F6BF4D" w:rsidR="00A8268E" w:rsidRDefault="00A8268E" w:rsidP="00F737D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выездное заседание координационного совета по туризму в Пермском муниципальном округе Пермского края</w:t>
      </w:r>
      <w:r w:rsidR="00F737DC">
        <w:rPr>
          <w:sz w:val="28"/>
          <w:szCs w:val="28"/>
        </w:rPr>
        <w:t>.</w:t>
      </w:r>
    </w:p>
    <w:p w14:paraId="3C2E6A16" w14:textId="0E834D40" w:rsidR="002217FE" w:rsidRDefault="002217FE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Приняли участие 45 человек.</w:t>
      </w:r>
    </w:p>
    <w:p w14:paraId="579BBC68" w14:textId="628FA105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73C2645" wp14:editId="11B0BACE">
            <wp:simplePos x="0" y="0"/>
            <wp:positionH relativeFrom="page">
              <wp:posOffset>1238250</wp:posOffset>
            </wp:positionH>
            <wp:positionV relativeFrom="paragraph">
              <wp:posOffset>165735</wp:posOffset>
            </wp:positionV>
            <wp:extent cx="4176663" cy="31337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172" cy="313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00C64" w14:textId="636EB841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noProof/>
          <w:sz w:val="28"/>
          <w:szCs w:val="28"/>
        </w:rPr>
      </w:pPr>
    </w:p>
    <w:p w14:paraId="6AB685EF" w14:textId="6A43E893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noProof/>
          <w:sz w:val="28"/>
          <w:szCs w:val="28"/>
        </w:rPr>
      </w:pPr>
    </w:p>
    <w:p w14:paraId="4A3E3DEC" w14:textId="6DB74569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4074BECA" w14:textId="59C82179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6DB913D8" w14:textId="703B2D18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293DD3A7" w14:textId="43ED70BB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70A7F38" w14:textId="38BF2D2F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19353380" w14:textId="29057DA8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52B26CCC" w14:textId="2204B4FD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29A01073" w14:textId="7CA3CAA4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32A1DEA1" w14:textId="06E69372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56B31E6E" w14:textId="30A34DA2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3E61A5E" w14:textId="2D8E4BCF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46FF1EDD" w14:textId="027736AC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866BE37" wp14:editId="180BD138">
            <wp:simplePos x="0" y="0"/>
            <wp:positionH relativeFrom="page">
              <wp:posOffset>1190625</wp:posOffset>
            </wp:positionH>
            <wp:positionV relativeFrom="paragraph">
              <wp:posOffset>146685</wp:posOffset>
            </wp:positionV>
            <wp:extent cx="4210050" cy="3157662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159" cy="3162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D1186" w14:textId="10EC0109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3ADB1BEC" w14:textId="74858172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C1BDED1" w14:textId="566D451C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47285CC9" w14:textId="52AE4418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403B58EC" w14:textId="3FCF2862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94D0F7F" w14:textId="6C583115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E5FEA71" w14:textId="10B1B59D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0C91033B" w14:textId="3235B4F1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516B5878" w14:textId="1E2DC20C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5C7A00A7" w14:textId="4F77ECA5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46BE57F3" w14:textId="0F40CF3C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445AEEFD" w14:textId="6F8F309B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63489C33" w14:textId="739D2DF6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6FF9239C" w14:textId="310B7E73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532748FC" w14:textId="2527CCCE" w:rsidR="008D4C3A" w:rsidRDefault="008D4C3A" w:rsidP="002217F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</w:p>
    <w:p w14:paraId="4240D11C" w14:textId="77777777" w:rsidR="000E3890" w:rsidRDefault="007911A2" w:rsidP="008D4C3A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29 сентября</w:t>
      </w:r>
      <w:r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6A00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сельскохозяйственная ярмарка в </w:t>
      </w:r>
    </w:p>
    <w:p w14:paraId="1FFF1D52" w14:textId="7B9C9D05" w:rsidR="007911A2" w:rsidRPr="006A0068" w:rsidRDefault="007911A2" w:rsidP="000E3890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п. </w:t>
      </w:r>
      <w:proofErr w:type="spellStart"/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>Кукуштан</w:t>
      </w:r>
      <w:proofErr w:type="spellEnd"/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Участие в ярмарке приняли индивидуальные предприниматели и главы крестьянских фермерских хозяйств в общем количестве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Pr="006A00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14:paraId="78B7031B" w14:textId="77777777" w:rsidR="007911A2" w:rsidRPr="006A0068" w:rsidRDefault="007911A2" w:rsidP="007911A2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A4A709" w14:textId="77777777" w:rsidR="007911A2" w:rsidRDefault="007911A2" w:rsidP="00D03AFD">
      <w:pPr>
        <w:pStyle w:val="a3"/>
        <w:shd w:val="clear" w:color="auto" w:fill="FFFFFF"/>
        <w:spacing w:before="0" w:beforeAutospacing="0" w:after="450" w:afterAutospacing="0" w:line="360" w:lineRule="atLeast"/>
      </w:pPr>
    </w:p>
    <w:sectPr w:rsidR="00791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34"/>
    <w:rsid w:val="000E3890"/>
    <w:rsid w:val="001720A2"/>
    <w:rsid w:val="002217FE"/>
    <w:rsid w:val="00346411"/>
    <w:rsid w:val="004072D1"/>
    <w:rsid w:val="0042616D"/>
    <w:rsid w:val="00553FDC"/>
    <w:rsid w:val="005E5500"/>
    <w:rsid w:val="007911A2"/>
    <w:rsid w:val="00833627"/>
    <w:rsid w:val="008D4C3A"/>
    <w:rsid w:val="00A8268E"/>
    <w:rsid w:val="00B521DE"/>
    <w:rsid w:val="00B52B78"/>
    <w:rsid w:val="00BC65F6"/>
    <w:rsid w:val="00C21434"/>
    <w:rsid w:val="00CD50BF"/>
    <w:rsid w:val="00CD77FB"/>
    <w:rsid w:val="00CE3FE4"/>
    <w:rsid w:val="00CF3CE9"/>
    <w:rsid w:val="00D03AFD"/>
    <w:rsid w:val="00D415CA"/>
    <w:rsid w:val="00EC4F17"/>
    <w:rsid w:val="00F21581"/>
    <w:rsid w:val="00F7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B9331"/>
  <w15:chartTrackingRefBased/>
  <w15:docId w15:val="{50414CC7-8965-43E6-B178-236694DB8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72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950E4-7FAE-4CD7-905E-1CB311E88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NUC</dc:creator>
  <cp:keywords/>
  <dc:description/>
  <cp:lastModifiedBy>Пользователь</cp:lastModifiedBy>
  <cp:revision>14</cp:revision>
  <cp:lastPrinted>2024-01-24T06:38:00Z</cp:lastPrinted>
  <dcterms:created xsi:type="dcterms:W3CDTF">2025-01-14T05:47:00Z</dcterms:created>
  <dcterms:modified xsi:type="dcterms:W3CDTF">2025-01-16T10:43:00Z</dcterms:modified>
</cp:coreProperties>
</file>